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4B756E5" w14:textId="2EF888D0" w:rsidR="00CF5971" w:rsidRPr="00A82352" w:rsidRDefault="005A665B" w:rsidP="00A82352">
      <w:r w:rsidRPr="005A665B">
        <w:drawing>
          <wp:inline distT="0" distB="0" distL="0" distR="0" wp14:anchorId="2BD91A2E" wp14:editId="20DE0C1D">
            <wp:extent cx="8877300" cy="6289040"/>
            <wp:effectExtent l="0" t="0" r="0" b="0"/>
            <wp:docPr id="73004887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3134" cy="6293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5971" w:rsidRPr="00A82352" w:rsidSect="00CF5971">
      <w:headerReference w:type="default" r:id="rId7"/>
      <w:pgSz w:w="16838" w:h="11906" w:orient="landscape"/>
      <w:pgMar w:top="1700" w:right="1700" w:bottom="1133" w:left="1133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47A00" w14:textId="77777777" w:rsidR="0041491B" w:rsidRDefault="0041491B">
      <w:pPr>
        <w:spacing w:line="240" w:lineRule="auto"/>
      </w:pPr>
      <w:r>
        <w:separator/>
      </w:r>
    </w:p>
  </w:endnote>
  <w:endnote w:type="continuationSeparator" w:id="0">
    <w:p w14:paraId="1D9AD968" w14:textId="77777777" w:rsidR="0041491B" w:rsidRDefault="004149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0E6A2" w14:textId="77777777" w:rsidR="0041491B" w:rsidRDefault="0041491B">
      <w:pPr>
        <w:spacing w:line="240" w:lineRule="auto"/>
      </w:pPr>
      <w:r>
        <w:separator/>
      </w:r>
    </w:p>
  </w:footnote>
  <w:footnote w:type="continuationSeparator" w:id="0">
    <w:p w14:paraId="11F85A22" w14:textId="77777777" w:rsidR="0041491B" w:rsidRDefault="004149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0B690" w14:textId="77777777" w:rsidR="00D50B4F" w:rsidRDefault="009B72D4">
    <w:r>
      <w:pict w14:anchorId="2159842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95pt;margin-top:-91.3pt;width:643.3pt;height:851.45pt;z-index:-251658752;mso-position-horizontal:absolute;mso-position-horizontal-relative:margin;mso-position-vertical:absolute;mso-position-vertical-relative:margin">
          <v:imagedata r:id="rId1" o:title="image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cumentProtection w:edit="readOnly" w:enforcement="1" w:cryptProviderType="rsaAES" w:cryptAlgorithmClass="hash" w:cryptAlgorithmType="typeAny" w:cryptAlgorithmSid="14" w:cryptSpinCount="100000" w:hash="giXK5u2NRQIzCrpjoTjoRDpVxXuhO9/4TslejB1UKO/Ab1b2nx8UZ+9Vq/tlOSx/yG0EV5XrorlLw/E1orat/A==" w:salt="O3nsydoMUHwnTi2kSsFCgw==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B4F"/>
    <w:rsid w:val="002D602F"/>
    <w:rsid w:val="0041491B"/>
    <w:rsid w:val="005A665B"/>
    <w:rsid w:val="006B27FE"/>
    <w:rsid w:val="007A75A5"/>
    <w:rsid w:val="00807DD0"/>
    <w:rsid w:val="00810DD1"/>
    <w:rsid w:val="00A154B3"/>
    <w:rsid w:val="00A82352"/>
    <w:rsid w:val="00CF5971"/>
    <w:rsid w:val="00D50B4F"/>
    <w:rsid w:val="00D76A34"/>
    <w:rsid w:val="00DE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C501C"/>
  <w15:docId w15:val="{68FC1035-25A9-4EF3-97C4-B28C1D53D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1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8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Luara Fidelis</dc:creator>
  <cp:lastModifiedBy>Ricardo Lima</cp:lastModifiedBy>
  <cp:revision>6</cp:revision>
  <cp:lastPrinted>2024-03-07T14:39:00Z</cp:lastPrinted>
  <dcterms:created xsi:type="dcterms:W3CDTF">2024-03-07T14:38:00Z</dcterms:created>
  <dcterms:modified xsi:type="dcterms:W3CDTF">2024-03-07T14:39:00Z</dcterms:modified>
</cp:coreProperties>
</file>